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0423" w14:textId="77777777" w:rsidR="001F3ED5" w:rsidRDefault="00820BA3">
      <w:pPr>
        <w:pStyle w:val="Title"/>
        <w:jc w:val="center"/>
      </w:pPr>
      <w:bookmarkStart w:id="0" w:name="_heading=h.gjdgxs" w:colFirst="0" w:colLast="0"/>
      <w:bookmarkEnd w:id="0"/>
      <w:r>
        <w:t>Land Use Committee Meeting</w:t>
      </w:r>
    </w:p>
    <w:p w14:paraId="54A70424" w14:textId="67CF555C" w:rsidR="001F3ED5" w:rsidRDefault="009864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770436">
        <w:rPr>
          <w:sz w:val="24"/>
          <w:szCs w:val="24"/>
        </w:rPr>
        <w:t>1</w:t>
      </w:r>
      <w:r w:rsidR="00FD19C6">
        <w:rPr>
          <w:sz w:val="24"/>
          <w:szCs w:val="24"/>
        </w:rPr>
        <w:t>7</w:t>
      </w:r>
      <w:r w:rsidR="00820BA3">
        <w:rPr>
          <w:sz w:val="24"/>
          <w:szCs w:val="24"/>
        </w:rPr>
        <w:t>, 2022</w:t>
      </w:r>
    </w:p>
    <w:p w14:paraId="54A70425" w14:textId="77777777" w:rsidR="001F3ED5" w:rsidRDefault="00820B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Zoom:  </w:t>
      </w:r>
    </w:p>
    <w:p w14:paraId="25EC34F8" w14:textId="77777777" w:rsidR="00DA4FF9" w:rsidRPr="00DA4FF9" w:rsidRDefault="00000000" w:rsidP="00DA4FF9">
      <w:pPr>
        <w:jc w:val="center"/>
        <w:rPr>
          <w:sz w:val="24"/>
          <w:szCs w:val="24"/>
        </w:rPr>
      </w:pPr>
      <w:hyperlink r:id="rId8" w:history="1">
        <w:r w:rsidR="003E7BF7" w:rsidRPr="000F7D11">
          <w:rPr>
            <w:rStyle w:val="Hyperlink"/>
          </w:rPr>
          <w:t>https://us02web.zoom.us/j/85046066917?pwd=VTIvRGhhSG5naXlIRjlJYkVRNUNmQT09</w:t>
        </w:r>
      </w:hyperlink>
      <w:r w:rsidR="003E7BF7">
        <w:t xml:space="preserve">  </w:t>
      </w:r>
      <w:r w:rsidR="00DA4FF9" w:rsidRPr="00DA4FF9">
        <w:rPr>
          <w:sz w:val="24"/>
          <w:szCs w:val="24"/>
        </w:rPr>
        <w:t>Meeting ID: 850 4606 6917</w:t>
      </w:r>
    </w:p>
    <w:p w14:paraId="54A70429" w14:textId="71B8C444" w:rsidR="001F3ED5" w:rsidRDefault="00DA4FF9" w:rsidP="00DA4FF9">
      <w:pPr>
        <w:jc w:val="center"/>
        <w:rPr>
          <w:sz w:val="24"/>
          <w:szCs w:val="24"/>
        </w:rPr>
      </w:pPr>
      <w:r w:rsidRPr="00DA4FF9">
        <w:rPr>
          <w:sz w:val="24"/>
          <w:szCs w:val="24"/>
        </w:rPr>
        <w:t>Passcode: 968343</w:t>
      </w:r>
    </w:p>
    <w:p w14:paraId="54A7042C" w14:textId="77777777" w:rsidR="001F3ED5" w:rsidRDefault="001F3ED5">
      <w:pPr>
        <w:jc w:val="center"/>
        <w:rPr>
          <w:b/>
          <w:sz w:val="24"/>
          <w:szCs w:val="24"/>
          <w:u w:val="single"/>
        </w:rPr>
      </w:pPr>
    </w:p>
    <w:p w14:paraId="54A7042D" w14:textId="77777777" w:rsidR="001F3ED5" w:rsidRDefault="00820BA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Proposed AGENDA</w:t>
      </w:r>
    </w:p>
    <w:p w14:paraId="54A7042E" w14:textId="77777777" w:rsidR="001F3ED5" w:rsidRDefault="001F3ED5"/>
    <w:p w14:paraId="54A7042F" w14:textId="3705F736" w:rsidR="001F3ED5" w:rsidRDefault="00820BA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</w:t>
      </w:r>
      <w:r w:rsidR="00BF2F1F">
        <w:rPr>
          <w:sz w:val="24"/>
          <w:szCs w:val="24"/>
        </w:rPr>
        <w:t>3</w:t>
      </w:r>
      <w:r>
        <w:rPr>
          <w:sz w:val="24"/>
          <w:szCs w:val="24"/>
        </w:rPr>
        <w:t xml:space="preserve">0 p.m. </w:t>
      </w:r>
    </w:p>
    <w:p w14:paraId="6EB62E3E" w14:textId="3B4EB4AB" w:rsidR="00EB2910" w:rsidRDefault="00EB2910" w:rsidP="00EB291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Attendees: Joan Ballanger, Jamila Taylor, DeLisa Shearod, Brenda Anderson-Moser, Ianni Houmas, Rachel Finazzo-Doll</w:t>
      </w:r>
      <w:r w:rsidR="00E334C9">
        <w:rPr>
          <w:sz w:val="24"/>
          <w:szCs w:val="24"/>
        </w:rPr>
        <w:t>, Joe Widing, Samantha Lorenze</w:t>
      </w:r>
    </w:p>
    <w:p w14:paraId="34EFD7BF" w14:textId="38319ACE" w:rsidR="0098649B" w:rsidRDefault="0098649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Flandrau Street Bicycle Boulevard Engagement</w:t>
      </w:r>
      <w:r w:rsidR="00743A52">
        <w:rPr>
          <w:sz w:val="24"/>
          <w:szCs w:val="24"/>
        </w:rPr>
        <w:t>!</w:t>
      </w:r>
    </w:p>
    <w:p w14:paraId="18374D2B" w14:textId="28D266A1" w:rsidR="0098649B" w:rsidRDefault="00EF2D48" w:rsidP="0098649B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Joe Widing, Senior Transportation Planner</w:t>
      </w:r>
    </w:p>
    <w:p w14:paraId="6FFC3D81" w14:textId="49517484" w:rsidR="00EF2D48" w:rsidRDefault="00EF2D48" w:rsidP="0098649B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Recruitment for Flandrau Corridor Bike Boulevard Planning Committee</w:t>
      </w:r>
    </w:p>
    <w:p w14:paraId="1055AC3D" w14:textId="0A48EDDD" w:rsidR="00B6732B" w:rsidRDefault="00B6732B" w:rsidP="00B6732B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 this connect to the gateway trail?</w:t>
      </w:r>
    </w:p>
    <w:p w14:paraId="052FAB18" w14:textId="2920BBD6" w:rsidR="00B6732B" w:rsidRDefault="00B6732B" w:rsidP="00B6732B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No, at this time since </w:t>
      </w:r>
      <w:r w:rsidR="003F7F2B">
        <w:rPr>
          <w:sz w:val="24"/>
          <w:szCs w:val="24"/>
        </w:rPr>
        <w:t>there’s no bridge across kennard that’s outside of our scope right now. Hopefully we can get towards that in the future.</w:t>
      </w:r>
    </w:p>
    <w:p w14:paraId="2A261D23" w14:textId="238235A4" w:rsidR="007028FE" w:rsidRDefault="007028FE" w:rsidP="007028FE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Supporting and moving towards a network that will interconnect and make it safer for everyone</w:t>
      </w:r>
    </w:p>
    <w:p w14:paraId="1B8C17AC" w14:textId="4CF752FF" w:rsidR="003F7F2B" w:rsidRDefault="00E11D5E" w:rsidP="00E11D5E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Beyond the bike. What can we do to support bicyclists that also supports walkers? </w:t>
      </w:r>
    </w:p>
    <w:p w14:paraId="678E6F56" w14:textId="1CA5EBF0" w:rsidR="001E40AF" w:rsidRDefault="001E40AF" w:rsidP="0098649B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Afternoon of Nov. 4</w:t>
      </w:r>
      <w:r w:rsidRPr="001E40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Bicycle Tour</w:t>
      </w:r>
    </w:p>
    <w:p w14:paraId="4199FE9F" w14:textId="759871F1" w:rsidR="00743A52" w:rsidRPr="00CD0735" w:rsidRDefault="00743A52" w:rsidP="00CD0735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will this fit in with our plan and scorecard to build a stronger</w:t>
      </w:r>
      <w:r w:rsidR="008A1024">
        <w:rPr>
          <w:sz w:val="24"/>
          <w:szCs w:val="24"/>
        </w:rPr>
        <w:t xml:space="preserve"> GES</w:t>
      </w:r>
      <w:r>
        <w:rPr>
          <w:sz w:val="24"/>
          <w:szCs w:val="24"/>
        </w:rPr>
        <w:t>?</w:t>
      </w:r>
    </w:p>
    <w:p w14:paraId="08CF3AFA" w14:textId="77777777" w:rsidR="0022358F" w:rsidRDefault="00C34503" w:rsidP="00C3450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See Me Flags! – Installation could save lives. </w:t>
      </w:r>
    </w:p>
    <w:p w14:paraId="1A7A09AA" w14:textId="5F638AC3" w:rsidR="00C34503" w:rsidRDefault="00C34503" w:rsidP="0022358F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Who’s available to install on White Bear</w:t>
      </w:r>
      <w:r w:rsidR="0022358F">
        <w:rPr>
          <w:sz w:val="24"/>
          <w:szCs w:val="24"/>
        </w:rPr>
        <w:t xml:space="preserve"> with staff?</w:t>
      </w:r>
      <w:r>
        <w:rPr>
          <w:sz w:val="24"/>
          <w:szCs w:val="24"/>
        </w:rPr>
        <w:t xml:space="preserve"> What </w:t>
      </w:r>
      <w:r w:rsidR="0022358F">
        <w:rPr>
          <w:sz w:val="24"/>
          <w:szCs w:val="24"/>
        </w:rPr>
        <w:t xml:space="preserve">crossings are most critical? </w:t>
      </w:r>
    </w:p>
    <w:p w14:paraId="4E4859CB" w14:textId="1C371097" w:rsidR="00326A3A" w:rsidRDefault="00326A3A" w:rsidP="0022358F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Idaho and White Bear is a huge problem. Can we find out statistically which intersections are the biggest problems?</w:t>
      </w:r>
    </w:p>
    <w:p w14:paraId="77D96FDA" w14:textId="4FA86A9C" w:rsidR="00326A3A" w:rsidRDefault="00326A3A" w:rsidP="0022358F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Stillwater and White Bear is another place people don’t stop. </w:t>
      </w:r>
    </w:p>
    <w:p w14:paraId="5031B5F3" w14:textId="61940F06" w:rsidR="0081735D" w:rsidRDefault="0081735D" w:rsidP="0022358F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Montana at the Dairy Queen – often see kids waiting to cross</w:t>
      </w:r>
    </w:p>
    <w:p w14:paraId="7DC39A03" w14:textId="6139A691" w:rsidR="00ED1925" w:rsidRDefault="00ED1925" w:rsidP="0022358F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Volunteers: Ianni, Scott, Joan</w:t>
      </w:r>
    </w:p>
    <w:p w14:paraId="09399DD0" w14:textId="4E574581" w:rsidR="0019797C" w:rsidRDefault="0019797C" w:rsidP="0019797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Rent Stabilization Update: What’s next? (David)</w:t>
      </w:r>
    </w:p>
    <w:p w14:paraId="7E5765FD" w14:textId="13B00968" w:rsidR="00DE307D" w:rsidRDefault="00DE307D" w:rsidP="00DE307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Send Taskforce Report Out</w:t>
      </w:r>
    </w:p>
    <w:p w14:paraId="54A70437" w14:textId="01ABBFF5" w:rsidR="001F3ED5" w:rsidRDefault="00820BA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Equitable Development Scorecard</w:t>
      </w:r>
    </w:p>
    <w:p w14:paraId="666065D9" w14:textId="04462B40" w:rsidR="004E2A08" w:rsidRDefault="004E2A08" w:rsidP="004E2A08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What’s next? Transportation, Housing, </w:t>
      </w:r>
    </w:p>
    <w:p w14:paraId="11081FB1" w14:textId="77777777" w:rsidR="00454BB5" w:rsidRDefault="004E2A08" w:rsidP="00454BB5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Engagement, environment, </w:t>
      </w:r>
      <w:r w:rsidR="00454BB5">
        <w:rPr>
          <w:sz w:val="24"/>
          <w:szCs w:val="24"/>
        </w:rPr>
        <w:t xml:space="preserve">economic equity? </w:t>
      </w:r>
    </w:p>
    <w:p w14:paraId="6C3596BD" w14:textId="207D2534" w:rsidR="00454BB5" w:rsidRDefault="00454BB5" w:rsidP="00F62995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EDS Timeline – can we solidify our questions or </w:t>
      </w:r>
      <w:r w:rsidR="008A1024">
        <w:rPr>
          <w:sz w:val="24"/>
          <w:szCs w:val="24"/>
        </w:rPr>
        <w:t>structure so David can write draft</w:t>
      </w:r>
      <w:r w:rsidR="00F62995">
        <w:rPr>
          <w:sz w:val="24"/>
          <w:szCs w:val="24"/>
        </w:rPr>
        <w:t xml:space="preserve"> in December/January?</w:t>
      </w:r>
    </w:p>
    <w:p w14:paraId="6790E046" w14:textId="5BE0899E" w:rsidR="009B4C4D" w:rsidRDefault="009B4C4D" w:rsidP="009B4C4D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Workshop in December with the board</w:t>
      </w:r>
    </w:p>
    <w:p w14:paraId="03488CAA" w14:textId="670D1F3B" w:rsidR="009B4C4D" w:rsidRDefault="009B4C4D" w:rsidP="009B4C4D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Then shop out to wider audience for engagement with neighborhood</w:t>
      </w:r>
    </w:p>
    <w:p w14:paraId="640586C3" w14:textId="77777777" w:rsidR="00454BB5" w:rsidRPr="00454BB5" w:rsidRDefault="00454BB5" w:rsidP="00454BB5">
      <w:pPr>
        <w:kinsoku w:val="0"/>
        <w:overflowPunct w:val="0"/>
        <w:autoSpaceDE w:val="0"/>
        <w:autoSpaceDN w:val="0"/>
        <w:adjustRightInd w:val="0"/>
        <w:spacing w:before="12" w:line="240" w:lineRule="auto"/>
        <w:rPr>
          <w:color w:val="231F20"/>
          <w:sz w:val="24"/>
          <w:szCs w:val="24"/>
          <w:lang w:val="en-US"/>
        </w:rPr>
      </w:pPr>
    </w:p>
    <w:p w14:paraId="54A7043A" w14:textId="77777777" w:rsidR="001F3ED5" w:rsidRDefault="00820BA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1F3ED5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FB7B" w14:textId="77777777" w:rsidR="00821C39" w:rsidRDefault="00821C39">
      <w:pPr>
        <w:spacing w:line="240" w:lineRule="auto"/>
      </w:pPr>
      <w:r>
        <w:separator/>
      </w:r>
    </w:p>
  </w:endnote>
  <w:endnote w:type="continuationSeparator" w:id="0">
    <w:p w14:paraId="6128E30C" w14:textId="77777777" w:rsidR="00821C39" w:rsidRDefault="00821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4FF7" w14:textId="77777777" w:rsidR="00821C39" w:rsidRDefault="00821C39">
      <w:pPr>
        <w:spacing w:line="240" w:lineRule="auto"/>
      </w:pPr>
      <w:r>
        <w:separator/>
      </w:r>
    </w:p>
  </w:footnote>
  <w:footnote w:type="continuationSeparator" w:id="0">
    <w:p w14:paraId="49B68DC3" w14:textId="77777777" w:rsidR="00821C39" w:rsidRDefault="00821C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043B" w14:textId="77777777" w:rsidR="001F3ED5" w:rsidRDefault="00820BA3">
    <w:pPr>
      <w:jc w:val="center"/>
    </w:pPr>
    <w:r>
      <w:rPr>
        <w:noProof/>
      </w:rPr>
      <w:drawing>
        <wp:inline distT="114300" distB="114300" distL="114300" distR="114300" wp14:anchorId="54A7043C" wp14:editId="54A7043D">
          <wp:extent cx="5072063" cy="1170476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2063" cy="11704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60AD"/>
    <w:multiLevelType w:val="multilevel"/>
    <w:tmpl w:val="41FCDD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183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D5"/>
    <w:rsid w:val="000410EA"/>
    <w:rsid w:val="00186680"/>
    <w:rsid w:val="0019797C"/>
    <w:rsid w:val="001C67B5"/>
    <w:rsid w:val="001E40AF"/>
    <w:rsid w:val="001F3ED5"/>
    <w:rsid w:val="00200DEB"/>
    <w:rsid w:val="0022358F"/>
    <w:rsid w:val="002A49C4"/>
    <w:rsid w:val="0030404F"/>
    <w:rsid w:val="00313963"/>
    <w:rsid w:val="00326A3A"/>
    <w:rsid w:val="00355CB4"/>
    <w:rsid w:val="003E7BF7"/>
    <w:rsid w:val="003F7F2B"/>
    <w:rsid w:val="00454BB5"/>
    <w:rsid w:val="00461F4D"/>
    <w:rsid w:val="004B6327"/>
    <w:rsid w:val="004E2A08"/>
    <w:rsid w:val="0057051E"/>
    <w:rsid w:val="005B0432"/>
    <w:rsid w:val="00614B5E"/>
    <w:rsid w:val="00665299"/>
    <w:rsid w:val="00695F6C"/>
    <w:rsid w:val="006E18B4"/>
    <w:rsid w:val="007028FE"/>
    <w:rsid w:val="00743A52"/>
    <w:rsid w:val="00770436"/>
    <w:rsid w:val="007D67D9"/>
    <w:rsid w:val="008155FA"/>
    <w:rsid w:val="0081735D"/>
    <w:rsid w:val="00820BA3"/>
    <w:rsid w:val="00821C39"/>
    <w:rsid w:val="008972C0"/>
    <w:rsid w:val="008A1024"/>
    <w:rsid w:val="0097039F"/>
    <w:rsid w:val="0098649B"/>
    <w:rsid w:val="009B2718"/>
    <w:rsid w:val="009B4C4D"/>
    <w:rsid w:val="009D6747"/>
    <w:rsid w:val="00A12FBB"/>
    <w:rsid w:val="00A528AC"/>
    <w:rsid w:val="00B6732B"/>
    <w:rsid w:val="00BF2F1F"/>
    <w:rsid w:val="00C02C2B"/>
    <w:rsid w:val="00C34503"/>
    <w:rsid w:val="00C45751"/>
    <w:rsid w:val="00C66C88"/>
    <w:rsid w:val="00CD0735"/>
    <w:rsid w:val="00D00203"/>
    <w:rsid w:val="00D233B2"/>
    <w:rsid w:val="00DA4FF9"/>
    <w:rsid w:val="00DE307D"/>
    <w:rsid w:val="00E11D5E"/>
    <w:rsid w:val="00E334C9"/>
    <w:rsid w:val="00EB2910"/>
    <w:rsid w:val="00ED1925"/>
    <w:rsid w:val="00EE148B"/>
    <w:rsid w:val="00EF2D48"/>
    <w:rsid w:val="00F442CC"/>
    <w:rsid w:val="00F5270A"/>
    <w:rsid w:val="00F62995"/>
    <w:rsid w:val="00F84BBD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0423"/>
  <w15:docId w15:val="{DE52F335-7834-4B48-97A3-D3B4F63E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47A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A1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F46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5A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F3"/>
  </w:style>
  <w:style w:type="paragraph" w:styleId="Footer">
    <w:name w:val="footer"/>
    <w:basedOn w:val="Normal"/>
    <w:link w:val="FooterChar"/>
    <w:uiPriority w:val="99"/>
    <w:unhideWhenUsed/>
    <w:rsid w:val="006D5A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F3"/>
  </w:style>
  <w:style w:type="paragraph" w:styleId="BodyText">
    <w:name w:val="Body Text"/>
    <w:basedOn w:val="Normal"/>
    <w:link w:val="BodyTextChar"/>
    <w:uiPriority w:val="1"/>
    <w:qFormat/>
    <w:rsid w:val="00614B5E"/>
    <w:pPr>
      <w:autoSpaceDE w:val="0"/>
      <w:autoSpaceDN w:val="0"/>
      <w:adjustRightInd w:val="0"/>
      <w:spacing w:before="12" w:line="240" w:lineRule="auto"/>
      <w:ind w:left="111"/>
    </w:pPr>
    <w:rPr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4B5E"/>
    <w:rPr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046066917?pwd=VTIvRGhhSG5naXlIRjlJYkVRNUN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cWyuk6r/a/M5DyvjZbcXRnMIA==">AMUW2mWdi2bXcIV8GPJ/NN1DmEAkVKexuYLTrjjIW/DpMbXdGeNNnewNas9IwsRoXsmF62NpTsZPgPINHqvY0P3wSHZxMewPpoRcmaE/8sDgthKpZcimPKYbMO1B4k16KYKX3cmtUK6h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Ackos</dc:creator>
  <cp:lastModifiedBy>David Ackos</cp:lastModifiedBy>
  <cp:revision>15</cp:revision>
  <dcterms:created xsi:type="dcterms:W3CDTF">2022-10-17T23:30:00Z</dcterms:created>
  <dcterms:modified xsi:type="dcterms:W3CDTF">2022-10-18T00:19:00Z</dcterms:modified>
</cp:coreProperties>
</file>